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E805" w14:textId="77777777" w:rsidR="0097699B" w:rsidRPr="00DF183A" w:rsidRDefault="0097699B" w:rsidP="0097699B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15 към чл. 47</w:t>
      </w:r>
    </w:p>
    <w:p w14:paraId="6920D8A9" w14:textId="77777777" w:rsidR="0097699B" w:rsidRPr="00DF183A" w:rsidRDefault="0097699B" w:rsidP="0097699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 </w:t>
      </w:r>
    </w:p>
    <w:p w14:paraId="2C24CB39" w14:textId="77777777" w:rsidR="0097699B" w:rsidRPr="00DF183A" w:rsidRDefault="0097699B" w:rsidP="0097699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1A951EE7" w14:textId="77777777" w:rsidR="0097699B" w:rsidRPr="00DF183A" w:rsidRDefault="0097699B" w:rsidP="0097699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-__________</w:t>
      </w:r>
    </w:p>
    <w:p w14:paraId="65CF4B8C" w14:textId="77777777" w:rsidR="0097699B" w:rsidRPr="00DF183A" w:rsidRDefault="0097699B" w:rsidP="0097699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C922C93" w14:textId="77777777" w:rsidR="0097699B" w:rsidRPr="00DF183A" w:rsidRDefault="0097699B" w:rsidP="0097699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</w:t>
      </w:r>
    </w:p>
    <w:p w14:paraId="6EC4E0C3" w14:textId="77777777" w:rsidR="0097699B" w:rsidRPr="00DF183A" w:rsidRDefault="0097699B" w:rsidP="0097699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ЗА ВПИСВАНЕ ПРОМЕНИ В РЕГИСТЪРА НА АДВОКАТСКИТЕ ДРУЖЕСТВА </w:t>
      </w:r>
    </w:p>
    <w:p w14:paraId="11EF7F1F" w14:textId="77777777" w:rsidR="0097699B" w:rsidRPr="00DF183A" w:rsidRDefault="0097699B" w:rsidP="0097699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BEC797E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представляващия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9FD9737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  </w:t>
      </w:r>
    </w:p>
    <w:p w14:paraId="009ED48D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684CE835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 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697521ED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DA3833F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Идентификация</w:t>
      </w:r>
    </w:p>
    <w:p w14:paraId="14EEF549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Наименование на дружеството</w:t>
      </w:r>
    </w:p>
    <w:p w14:paraId="2E44AC7D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Номер от регистъра</w:t>
      </w:r>
    </w:p>
    <w:p w14:paraId="1B9A0F61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ЕИК по БУЛСТАТ </w:t>
      </w:r>
    </w:p>
    <w:p w14:paraId="004CB929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Седалище и адрес на управление:   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 ………………</w:t>
      </w:r>
    </w:p>
    <w:p w14:paraId="1A6800DC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Управление и представителство:  </w:t>
      </w:r>
    </w:p>
    <w:p w14:paraId="22F5BCC9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Име, презиме, фамилия (имена по документи за самоличност) на управителя/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лите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8582A17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Личен номер  </w:t>
      </w:r>
    </w:p>
    <w:p w14:paraId="795393D0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Начин на управление:  </w:t>
      </w:r>
    </w:p>
    <w:p w14:paraId="165A7C24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8592202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 Съдружници -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E7A71A7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самоличност)/Наименование на „групата” по смисъла на §1, т. 6 от ДР на Закона за адвокатурата</w:t>
      </w:r>
    </w:p>
    <w:p w14:paraId="3A670616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1D613B8F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Идентификационен номер съгласно законодателството на държавата на „групата”</w:t>
      </w:r>
    </w:p>
    <w:p w14:paraId="36368DF4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5F09B89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A8BC510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Друг/и адрес/адреси </w:t>
      </w:r>
    </w:p>
    <w:p w14:paraId="3F13DF0A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 </w:t>
      </w:r>
    </w:p>
    <w:p w14:paraId="78604F82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Телефонни номера  __________/________________</w:t>
      </w:r>
    </w:p>
    <w:p w14:paraId="21D71601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Електронна поща __________ @____________</w:t>
      </w:r>
    </w:p>
    <w:p w14:paraId="5373EDDE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ab/>
        <w:t>4. Интернет адрес (по желание) ___________________________--</w:t>
      </w:r>
    </w:p>
    <w:p w14:paraId="21793EC2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3695B8A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 </w:t>
      </w:r>
    </w:p>
    <w:p w14:paraId="3BE9866A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Препис от съдебното решение за промяна на обстоятелствата, подлежащи на вписване; </w:t>
      </w:r>
    </w:p>
    <w:p w14:paraId="08D65CB7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Препис от решение на съдружниците за взето решение за промяна на обстоятелствата, подлежащи на вписване; </w:t>
      </w:r>
    </w:p>
    <w:p w14:paraId="22AF818B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Актуализиран учредителен договор. </w:t>
      </w:r>
    </w:p>
    <w:p w14:paraId="420979A7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Други; </w:t>
      </w:r>
    </w:p>
    <w:p w14:paraId="008CD270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Документ за платена такса, ако се дължи.  </w:t>
      </w:r>
    </w:p>
    <w:p w14:paraId="3571D334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AC0346D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AA82A4A" w14:textId="77777777" w:rsidR="0097699B" w:rsidRPr="00DF183A" w:rsidRDefault="0097699B" w:rsidP="0097699B">
      <w:pPr>
        <w:spacing w:after="0" w:line="276" w:lineRule="auto"/>
        <w:ind w:left="43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 _________</w:t>
      </w:r>
    </w:p>
    <w:p w14:paraId="506B39EA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C99A877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6DE0AAA1" w14:textId="77777777" w:rsidR="0097699B" w:rsidRPr="00DF183A" w:rsidRDefault="0097699B" w:rsidP="0097699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</w:p>
    <w:p w14:paraId="5EFED4AD" w14:textId="77777777" w:rsidR="0097699B" w:rsidRPr="00DF183A" w:rsidRDefault="0097699B" w:rsidP="0097699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  <w:t>(забележка: попълва се отделно от всеки заявител)</w:t>
      </w:r>
    </w:p>
    <w:p w14:paraId="7131EA27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</w:p>
    <w:p w14:paraId="22F0DD4B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0D665B4B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2AC905F1" w14:textId="77777777" w:rsidR="0097699B" w:rsidRPr="00DF183A" w:rsidRDefault="0097699B" w:rsidP="0097699B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7CF5C324" w14:textId="77777777" w:rsidR="0097699B" w:rsidRPr="00DF183A" w:rsidRDefault="0097699B" w:rsidP="0097699B">
      <w:pPr>
        <w:spacing w:after="0" w:line="276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</w:t>
      </w:r>
    </w:p>
    <w:p w14:paraId="7B4C3F0D" w14:textId="77777777" w:rsidR="0097699B" w:rsidRPr="00DF183A" w:rsidRDefault="0097699B" w:rsidP="0097699B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ADEEA44" w14:textId="0011CCA7" w:rsidR="00666655" w:rsidRDefault="00666655" w:rsidP="0097699B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9B"/>
    <w:rsid w:val="00247675"/>
    <w:rsid w:val="00666655"/>
    <w:rsid w:val="00922561"/>
    <w:rsid w:val="009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B9D3"/>
  <w15:chartTrackingRefBased/>
  <w15:docId w15:val="{25CB9D68-CEE6-4759-B600-84AB7478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9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2023-04-11T06:48:00Z</dcterms:created>
  <dcterms:modified xsi:type="dcterms:W3CDTF">2023-04-11T06:48:00Z</dcterms:modified>
</cp:coreProperties>
</file>